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2DEC" w:rsidRPr="008A6461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C4DDF" w:rsidRPr="00FB0100">
        <w:rPr>
          <w:rFonts w:ascii="Times New Roman" w:hAnsi="Times New Roman" w:cs="Times New Roman"/>
          <w:sz w:val="28"/>
          <w:szCs w:val="28"/>
        </w:rPr>
        <w:t>__________________</w:t>
      </w:r>
      <w:r w:rsidR="008A6461" w:rsidRPr="00FB0100">
        <w:rPr>
          <w:rFonts w:ascii="Times New Roman" w:hAnsi="Times New Roman" w:cs="Times New Roman"/>
          <w:sz w:val="28"/>
          <w:szCs w:val="28"/>
        </w:rPr>
        <w:t xml:space="preserve"> </w:t>
      </w:r>
      <w:r w:rsidRPr="00FB0100">
        <w:rPr>
          <w:rFonts w:ascii="Times New Roman" w:hAnsi="Times New Roman" w:cs="Times New Roman"/>
          <w:sz w:val="28"/>
          <w:szCs w:val="28"/>
        </w:rPr>
        <w:t xml:space="preserve">№ </w:t>
      </w:r>
      <w:r w:rsidR="004C4DDF" w:rsidRPr="00FB0100">
        <w:rPr>
          <w:rFonts w:ascii="Times New Roman" w:hAnsi="Times New Roman" w:cs="Times New Roman"/>
          <w:sz w:val="28"/>
          <w:szCs w:val="28"/>
        </w:rPr>
        <w:t>________</w:t>
      </w:r>
      <w:bookmarkEnd w:id="0"/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A6249" w:rsidRPr="00587BEE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ПЛАН </w:t>
      </w:r>
    </w:p>
    <w:p w:rsid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проведения проверок по ведомственному контролю </w:t>
      </w:r>
    </w:p>
    <w:p w:rsid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права, на 202</w:t>
      </w:r>
      <w:r w:rsidR="004C4DDF">
        <w:rPr>
          <w:rFonts w:ascii="Times New Roman" w:eastAsia="Times New Roman" w:hAnsi="Times New Roman" w:cs="Times New Roman"/>
          <w:spacing w:val="2"/>
          <w:sz w:val="28"/>
          <w:szCs w:val="28"/>
        </w:rPr>
        <w:t>3</w:t>
      </w: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 в отношении  подведомственных организаций Тимашевского </w:t>
      </w:r>
    </w:p>
    <w:p w:rsidR="00AA6249" w:rsidRP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>городского поселения Тимашевского района</w:t>
      </w:r>
    </w:p>
    <w:p w:rsidR="000839A8" w:rsidRPr="00587BEE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tbl>
      <w:tblPr>
        <w:tblW w:w="147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175"/>
        <w:gridCol w:w="3779"/>
        <w:gridCol w:w="1483"/>
        <w:gridCol w:w="1303"/>
        <w:gridCol w:w="1466"/>
      </w:tblGrid>
      <w:tr w:rsidR="00CC5D99" w:rsidRPr="00587BEE" w:rsidTr="00950E2B">
        <w:trPr>
          <w:trHeight w:val="15"/>
        </w:trPr>
        <w:tc>
          <w:tcPr>
            <w:tcW w:w="2268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D99" w:rsidRPr="00587BEE" w:rsidTr="00950E2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подведомственной организации, де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 которой подлежит план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проверке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фактическ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го местонахожд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подведо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орган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план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проверки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проведения плановой проверки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Дат</w:t>
            </w:r>
            <w:r w:rsidR="007E26C3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проверки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провед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пл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новой проверки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мый пер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</w:p>
        </w:tc>
      </w:tr>
      <w:tr w:rsidR="00587BEE" w:rsidRPr="00587BEE" w:rsidTr="00950E2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A185B" w:rsidRPr="00587BEE" w:rsidTr="00950E2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4C4DD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МКУ</w:t>
            </w:r>
            <w:r w:rsidR="00E31F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МКЦ</w:t>
            </w:r>
            <w:r w:rsidR="00E31F5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DA185B" w:rsidRPr="00587BEE" w:rsidRDefault="00DA185B" w:rsidP="004C4DD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Офицерск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ая, 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87BEE" w:rsidRDefault="00DA185B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и иных нормативных правовых актов, содержащих но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трудового </w:t>
            </w:r>
            <w:r w:rsidR="00643F47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3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87BEE" w:rsidRDefault="00DA185B" w:rsidP="00950E2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Краснодарского края от 11 декабря 2018 г. № 3905-КЗ «О ведомственном </w:t>
            </w:r>
            <w:proofErr w:type="gramStart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блюдением трудового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и иных нормативных правовых </w:t>
            </w:r>
            <w:r w:rsidR="00643F47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актов, содержащих нор</w:t>
            </w:r>
            <w:r w:rsidR="00643F47"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</w:t>
            </w:r>
            <w:r w:rsidR="00950E2B">
              <w:rPr>
                <w:rFonts w:ascii="Times New Roman" w:eastAsia="Times New Roman" w:hAnsi="Times New Roman" w:cs="Times New Roman"/>
                <w:sz w:val="24"/>
                <w:szCs w:val="24"/>
              </w:rPr>
              <w:t>, в Кра</w:t>
            </w:r>
            <w:r w:rsidR="00950E2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50E2B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нодарском крае»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25433" w:rsidP="004C4DD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.01.202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.02.202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25433" w:rsidRDefault="00D25433" w:rsidP="00D2543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A185B" w:rsidRPr="00587BEE" w:rsidRDefault="00DA185B" w:rsidP="00D2543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D2543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25433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D25433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643F47" w:rsidRPr="00587BEE" w:rsidTr="00950E2B">
        <w:trPr>
          <w:trHeight w:val="805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4C4DD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ние архитектуры и градостроител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ТГП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643F47" w:rsidRPr="00587BEE" w:rsidRDefault="00643F47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 К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ная, 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643F47" w:rsidRPr="00587BEE" w:rsidRDefault="00643F47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00713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FB0100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.04.202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.04.202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FB0100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и т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кущий период 202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7221CA" w:rsidRPr="00587BEE" w:rsidTr="00950E2B">
        <w:trPr>
          <w:trHeight w:val="27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50E2B" w:rsidRPr="00587BEE" w:rsidTr="00950E2B">
        <w:trPr>
          <w:trHeight w:val="530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4C4DD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ГДК</w:t>
            </w:r>
            <w:r w:rsidR="00743BC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950E2B" w:rsidRPr="00587BEE" w:rsidRDefault="00950E2B" w:rsidP="004C4DD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ая, </w:t>
            </w:r>
            <w:r w:rsidR="004C4DD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и иных нормативных правовых актов, содержащих но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Краснодарского края от 11 декабря 2018 г. № 3905-КЗ «О ведомственном </w:t>
            </w:r>
            <w:proofErr w:type="gramStart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блюдением трудового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и иных нормативных правовых актов, содержащих нор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права, в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нодарском крае»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FB0100" w:rsidP="00FB0100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  <w:r w:rsidR="00950E2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50E2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  <w:r w:rsidR="00950E2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FB0100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и текущий период 202</w:t>
            </w:r>
            <w:r w:rsidR="00FB01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BEE" w:rsidRDefault="00643F47" w:rsidP="00743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011BAB" w:rsidRPr="00587BEE"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587BEE" w:rsidRDefault="00011BAB" w:rsidP="00743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587BEE" w:rsidRDefault="00011BAB" w:rsidP="00743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Тимашевского   городского поселения </w:t>
      </w:r>
    </w:p>
    <w:p w:rsidR="00375112" w:rsidRPr="00587BEE" w:rsidRDefault="00011BAB" w:rsidP="00743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                      </w:t>
      </w:r>
      <w:r w:rsidR="00587BE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87BEE">
        <w:rPr>
          <w:rFonts w:ascii="Times New Roman" w:hAnsi="Times New Roman" w:cs="Times New Roman"/>
          <w:sz w:val="28"/>
          <w:szCs w:val="28"/>
        </w:rPr>
        <w:t xml:space="preserve">         М.В. </w:t>
      </w:r>
      <w:proofErr w:type="spellStart"/>
      <w:r w:rsidRPr="00587BEE">
        <w:rPr>
          <w:rFonts w:ascii="Times New Roman" w:hAnsi="Times New Roman" w:cs="Times New Roman"/>
          <w:sz w:val="28"/>
          <w:szCs w:val="28"/>
        </w:rPr>
        <w:t>Кочура</w:t>
      </w:r>
      <w:proofErr w:type="spellEnd"/>
    </w:p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11BAB" w:rsidRPr="00587BEE" w:rsidSect="00950E2B">
      <w:headerReference w:type="default" r:id="rId8"/>
      <w:pgSz w:w="16838" w:h="11906" w:orient="landscape"/>
      <w:pgMar w:top="1701" w:right="110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972" w:rsidRDefault="00252972" w:rsidP="000839A8">
      <w:pPr>
        <w:spacing w:after="0" w:line="240" w:lineRule="auto"/>
      </w:pPr>
      <w:r>
        <w:separator/>
      </w:r>
    </w:p>
  </w:endnote>
  <w:endnote w:type="continuationSeparator" w:id="0">
    <w:p w:rsidR="00252972" w:rsidRDefault="00252972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972" w:rsidRDefault="00252972" w:rsidP="000839A8">
      <w:pPr>
        <w:spacing w:after="0" w:line="240" w:lineRule="auto"/>
      </w:pPr>
      <w:r>
        <w:separator/>
      </w:r>
    </w:p>
  </w:footnote>
  <w:footnote w:type="continuationSeparator" w:id="0">
    <w:p w:rsidR="00252972" w:rsidRDefault="00252972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901"/>
      <w:docPartObj>
        <w:docPartGallery w:val="Page Numbers (Margins)"/>
        <w:docPartUnique/>
      </w:docPartObj>
    </w:sdtPr>
    <w:sdtEndPr/>
    <w:sdtContent>
      <w:p w:rsidR="00743BC2" w:rsidRDefault="007C5B9C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82905" cy="640715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2905" cy="640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d w:val="699904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743BC2" w:rsidRPr="00587BEE" w:rsidRDefault="00FF6DF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="00743BC2"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B0100">
                                    <w:rPr>
                                      <w:rFonts w:ascii="Times New Roman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6" style="position:absolute;margin-left:0;margin-top:0;width:30.15pt;height:50.4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d w:val="699904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743BC2" w:rsidRPr="00587BEE" w:rsidRDefault="00FF6D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="00743BC2"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B0100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49"/>
    <w:rsid w:val="00005EF9"/>
    <w:rsid w:val="00007137"/>
    <w:rsid w:val="00011BAB"/>
    <w:rsid w:val="000839A8"/>
    <w:rsid w:val="000A428F"/>
    <w:rsid w:val="000E07ED"/>
    <w:rsid w:val="000F7A32"/>
    <w:rsid w:val="0015676A"/>
    <w:rsid w:val="00187540"/>
    <w:rsid w:val="001B4B19"/>
    <w:rsid w:val="001E51BF"/>
    <w:rsid w:val="00252972"/>
    <w:rsid w:val="0030029E"/>
    <w:rsid w:val="00306F7B"/>
    <w:rsid w:val="00353F61"/>
    <w:rsid w:val="00375112"/>
    <w:rsid w:val="004C4DDF"/>
    <w:rsid w:val="00587BEE"/>
    <w:rsid w:val="005B2819"/>
    <w:rsid w:val="005D32AE"/>
    <w:rsid w:val="00643F47"/>
    <w:rsid w:val="00657B76"/>
    <w:rsid w:val="007221CA"/>
    <w:rsid w:val="00743BC2"/>
    <w:rsid w:val="007C5B9C"/>
    <w:rsid w:val="007E26C3"/>
    <w:rsid w:val="007F6D8D"/>
    <w:rsid w:val="00821ABB"/>
    <w:rsid w:val="0085581C"/>
    <w:rsid w:val="008A6461"/>
    <w:rsid w:val="008B3BB6"/>
    <w:rsid w:val="009304D6"/>
    <w:rsid w:val="00933A87"/>
    <w:rsid w:val="00950E2B"/>
    <w:rsid w:val="00AA32B4"/>
    <w:rsid w:val="00AA6249"/>
    <w:rsid w:val="00BA0D2D"/>
    <w:rsid w:val="00BD6117"/>
    <w:rsid w:val="00C870A5"/>
    <w:rsid w:val="00CC5D99"/>
    <w:rsid w:val="00CF2DEC"/>
    <w:rsid w:val="00D25433"/>
    <w:rsid w:val="00DA185B"/>
    <w:rsid w:val="00E31F5B"/>
    <w:rsid w:val="00EC0075"/>
    <w:rsid w:val="00FA3539"/>
    <w:rsid w:val="00FB0100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98B9B-06D4-4630-AF54-812C74361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2022-11-29T08:30:00Z</cp:lastPrinted>
  <dcterms:created xsi:type="dcterms:W3CDTF">2022-11-29T08:14:00Z</dcterms:created>
  <dcterms:modified xsi:type="dcterms:W3CDTF">2022-11-29T08:31:00Z</dcterms:modified>
</cp:coreProperties>
</file>